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7C45" w14:textId="470EE29E" w:rsidR="001C4E1C" w:rsidRDefault="00995CD6">
      <w:pPr>
        <w:spacing w:line="600" w:lineRule="exact"/>
        <w:ind w:firstLineChars="0" w:firstLine="0"/>
        <w:rPr>
          <w:rFonts w:ascii="Times New Roman" w:eastAsia="方正黑体_GBK" w:hAnsi="Times New Roman" w:cs="方正黑体_GBK"/>
          <w:bCs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bCs/>
          <w:sz w:val="32"/>
          <w:szCs w:val="32"/>
        </w:rPr>
        <w:t>附件</w:t>
      </w:r>
    </w:p>
    <w:p w14:paraId="047B40A8" w14:textId="77777777" w:rsidR="001C4E1C" w:rsidRDefault="00995CD6">
      <w:pPr>
        <w:spacing w:afterLines="50" w:after="156" w:line="600" w:lineRule="exact"/>
        <w:ind w:firstLineChars="0" w:firstLine="0"/>
        <w:jc w:val="center"/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剧本格式说明</w:t>
      </w:r>
    </w:p>
    <w:p w14:paraId="4884F6F2" w14:textId="77777777" w:rsidR="001C4E1C" w:rsidRDefault="001C4E1C">
      <w:pPr>
        <w:pStyle w:val="a0"/>
        <w:spacing w:line="600" w:lineRule="exact"/>
        <w:ind w:firstLine="560"/>
        <w:rPr>
          <w:rFonts w:ascii="宋体" w:hAnsi="宋体"/>
          <w:sz w:val="28"/>
          <w:szCs w:val="28"/>
        </w:rPr>
      </w:pPr>
    </w:p>
    <w:p w14:paraId="30027875" w14:textId="22EE4058" w:rsidR="001C4E1C" w:rsidRDefault="00161008">
      <w:pPr>
        <w:adjustRightInd w:val="0"/>
        <w:snapToGrid w:val="0"/>
        <w:spacing w:line="240" w:lineRule="auto"/>
        <w:ind w:firstLineChars="0"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《片名》</w:t>
      </w:r>
    </w:p>
    <w:p w14:paraId="69D3F279" w14:textId="66A489FC" w:rsidR="001C4E1C" w:rsidRDefault="00995CD6">
      <w:pPr>
        <w:spacing w:line="600" w:lineRule="exact"/>
        <w:ind w:firstLineChars="0" w:firstLine="601"/>
        <w:rPr>
          <w:rFonts w:ascii="方正楷体_GBK" w:eastAsia="方正楷体_GBK" w:hAnsi="方正楷体_GBK" w:cs="方正楷体_GBK"/>
          <w:bCs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（标题采用宋体二号加粗；内容采用宋体小四号字</w:t>
      </w:r>
      <w:r w:rsidR="00161008">
        <w:rPr>
          <w:rFonts w:ascii="方正楷体_GBK" w:eastAsia="方正楷体_GBK" w:hAnsi="方正楷体_GBK" w:cs="方正楷体_GBK" w:hint="eastAsia"/>
          <w:bCs/>
          <w:sz w:val="30"/>
          <w:szCs w:val="30"/>
        </w:rPr>
        <w:t>，</w:t>
      </w: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剧本</w:t>
      </w:r>
      <w:r w:rsidR="00161008">
        <w:rPr>
          <w:rFonts w:ascii="方正楷体_GBK" w:eastAsia="方正楷体_GBK" w:hAnsi="方正楷体_GBK" w:cs="方正楷体_GBK" w:hint="eastAsia"/>
          <w:bCs/>
          <w:sz w:val="30"/>
          <w:szCs w:val="30"/>
          <w:lang w:val="en"/>
        </w:rPr>
        <w:t>数字不超过2</w:t>
      </w:r>
      <w:r w:rsidR="00161008">
        <w:rPr>
          <w:rFonts w:ascii="方正楷体_GBK" w:eastAsia="方正楷体_GBK" w:hAnsi="方正楷体_GBK" w:cs="方正楷体_GBK"/>
          <w:bCs/>
          <w:sz w:val="30"/>
          <w:szCs w:val="30"/>
          <w:lang w:val="en"/>
        </w:rPr>
        <w:t>000</w:t>
      </w:r>
      <w:r w:rsidR="00161008">
        <w:rPr>
          <w:rFonts w:ascii="方正楷体_GBK" w:eastAsia="方正楷体_GBK" w:hAnsi="方正楷体_GBK" w:cs="方正楷体_GBK" w:hint="eastAsia"/>
          <w:bCs/>
          <w:sz w:val="30"/>
          <w:szCs w:val="30"/>
          <w:lang w:val="en"/>
        </w:rPr>
        <w:t>字</w:t>
      </w:r>
      <w:r>
        <w:rPr>
          <w:rFonts w:ascii="方正楷体_GBK" w:eastAsia="方正楷体_GBK" w:hAnsi="方正楷体_GBK" w:cs="方正楷体_GBK" w:hint="eastAsia"/>
          <w:bCs/>
          <w:sz w:val="30"/>
          <w:szCs w:val="30"/>
          <w:lang w:val="en"/>
        </w:rPr>
        <w:t>。</w:t>
      </w: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）</w:t>
      </w:r>
    </w:p>
    <w:p w14:paraId="030A0139" w14:textId="77777777" w:rsidR="001C4E1C" w:rsidRDefault="001C4E1C">
      <w:pPr>
        <w:adjustRightInd w:val="0"/>
        <w:snapToGrid w:val="0"/>
        <w:spacing w:line="600" w:lineRule="exact"/>
        <w:ind w:firstLine="480"/>
        <w:rPr>
          <w:rFonts w:ascii="宋体" w:hAnsi="宋体"/>
          <w:sz w:val="24"/>
          <w:szCs w:val="24"/>
        </w:rPr>
      </w:pPr>
    </w:p>
    <w:p w14:paraId="31DDA573" w14:textId="77777777" w:rsidR="001C4E1C" w:rsidRDefault="00995CD6">
      <w:pPr>
        <w:adjustRightInd w:val="0"/>
        <w:snapToGrid w:val="0"/>
        <w:spacing w:line="240" w:lineRule="auto"/>
        <w:ind w:firstLine="4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范例：</w:t>
      </w:r>
    </w:p>
    <w:p w14:paraId="1F20FA08" w14:textId="77777777" w:rsidR="001C4E1C" w:rsidRDefault="00995CD6">
      <w:pPr>
        <w:adjustRightInd w:val="0"/>
        <w:snapToGrid w:val="0"/>
        <w:spacing w:line="240" w:lineRule="auto"/>
        <w:ind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1.</w:t>
      </w:r>
      <w:r>
        <w:rPr>
          <w:rFonts w:ascii="宋体" w:hAnsi="宋体" w:cs="宋体" w:hint="eastAsia"/>
          <w:b/>
          <w:sz w:val="24"/>
          <w:szCs w:val="24"/>
          <w:lang w:val="en"/>
        </w:rPr>
        <w:t xml:space="preserve"> </w:t>
      </w:r>
      <w:r>
        <w:rPr>
          <w:rFonts w:ascii="宋体" w:hAnsi="宋体" w:cs="宋体" w:hint="eastAsia"/>
          <w:b/>
          <w:sz w:val="24"/>
          <w:szCs w:val="24"/>
          <w:lang w:val="en"/>
        </w:rPr>
        <w:t>十八梯</w:t>
      </w:r>
      <w:r>
        <w:rPr>
          <w:rFonts w:ascii="宋体" w:hAnsi="宋体" w:cs="宋体" w:hint="eastAsia"/>
          <w:b/>
          <w:sz w:val="24"/>
          <w:szCs w:val="24"/>
        </w:rPr>
        <w:t>。日。外。</w:t>
      </w:r>
    </w:p>
    <w:p w14:paraId="4F24D9CD" w14:textId="77777777" w:rsidR="001C4E1C" w:rsidRDefault="00995CD6">
      <w:pPr>
        <w:adjustRightInd w:val="0"/>
        <w:snapToGrid w:val="0"/>
        <w:spacing w:line="24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游客川流不息。</w:t>
      </w:r>
    </w:p>
    <w:p w14:paraId="53C45F98" w14:textId="77777777" w:rsidR="001C4E1C" w:rsidRDefault="00995CD6">
      <w:pPr>
        <w:adjustRightInd w:val="0"/>
        <w:snapToGrid w:val="0"/>
        <w:spacing w:line="24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甲男：这个梯坎好高！</w:t>
      </w:r>
    </w:p>
    <w:p w14:paraId="2F94270E" w14:textId="77777777" w:rsidR="001C4E1C" w:rsidRDefault="00995CD6">
      <w:pPr>
        <w:adjustRightInd w:val="0"/>
        <w:snapToGrid w:val="0"/>
        <w:spacing w:line="24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乙女：重庆人上下班天天都要爬！（一边说一边气喘吁吁的爬坡上坎）</w:t>
      </w:r>
    </w:p>
    <w:p w14:paraId="61AB1FF2" w14:textId="77777777" w:rsidR="001C4E1C" w:rsidRDefault="00995CD6">
      <w:pPr>
        <w:adjustRightInd w:val="0"/>
        <w:snapToGrid w:val="0"/>
        <w:spacing w:line="24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</w:t>
      </w:r>
    </w:p>
    <w:p w14:paraId="7CF57B46" w14:textId="77777777" w:rsidR="001C4E1C" w:rsidRDefault="00995CD6">
      <w:pPr>
        <w:adjustRightInd w:val="0"/>
        <w:snapToGrid w:val="0"/>
        <w:spacing w:line="240" w:lineRule="auto"/>
        <w:ind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  <w:lang w:val="en"/>
        </w:rPr>
        <w:t xml:space="preserve">2. </w:t>
      </w:r>
      <w:r>
        <w:rPr>
          <w:rFonts w:ascii="宋体" w:hAnsi="宋体" w:cs="宋体" w:hint="eastAsia"/>
          <w:b/>
          <w:sz w:val="24"/>
          <w:szCs w:val="24"/>
        </w:rPr>
        <w:t>洪崖洞。夜。内。</w:t>
      </w:r>
    </w:p>
    <w:p w14:paraId="70873000" w14:textId="77777777" w:rsidR="001C4E1C" w:rsidRDefault="00995CD6">
      <w:pPr>
        <w:adjustRightInd w:val="0"/>
        <w:snapToGrid w:val="0"/>
        <w:spacing w:line="240" w:lineRule="auto"/>
        <w:ind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……</w:t>
      </w:r>
    </w:p>
    <w:p w14:paraId="0D496EB5" w14:textId="77777777" w:rsidR="001C4E1C" w:rsidRDefault="00995CD6">
      <w:pPr>
        <w:adjustRightInd w:val="0"/>
        <w:snapToGrid w:val="0"/>
        <w:spacing w:line="240" w:lineRule="auto"/>
        <w:ind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……</w:t>
      </w:r>
    </w:p>
    <w:p w14:paraId="5528CF39" w14:textId="77777777" w:rsidR="001C4E1C" w:rsidRDefault="001C4E1C">
      <w:pPr>
        <w:pStyle w:val="a0"/>
        <w:spacing w:line="240" w:lineRule="auto"/>
        <w:ind w:firstLine="560"/>
        <w:rPr>
          <w:rFonts w:ascii="宋体" w:hAnsi="宋体"/>
          <w:sz w:val="28"/>
          <w:szCs w:val="28"/>
        </w:rPr>
      </w:pPr>
    </w:p>
    <w:p w14:paraId="19A2A3C3" w14:textId="77777777" w:rsidR="001C4E1C" w:rsidRDefault="001C4E1C">
      <w:pPr>
        <w:pStyle w:val="a0"/>
        <w:spacing w:line="600" w:lineRule="exact"/>
        <w:ind w:firstLine="560"/>
        <w:rPr>
          <w:rFonts w:ascii="宋体" w:hAnsi="宋体"/>
          <w:sz w:val="28"/>
          <w:szCs w:val="28"/>
        </w:rPr>
      </w:pPr>
    </w:p>
    <w:p w14:paraId="0F713274" w14:textId="77777777" w:rsidR="001C4E1C" w:rsidRDefault="001C4E1C">
      <w:pPr>
        <w:pStyle w:val="a0"/>
        <w:spacing w:line="600" w:lineRule="exact"/>
        <w:ind w:firstLine="560"/>
        <w:rPr>
          <w:rFonts w:ascii="宋体" w:hAnsi="宋体"/>
          <w:sz w:val="28"/>
          <w:szCs w:val="28"/>
        </w:rPr>
      </w:pPr>
    </w:p>
    <w:p w14:paraId="04A951FA" w14:textId="77777777" w:rsidR="001C4E1C" w:rsidRDefault="001C4E1C">
      <w:pPr>
        <w:pStyle w:val="a0"/>
        <w:spacing w:line="600" w:lineRule="exact"/>
        <w:ind w:firstLine="560"/>
        <w:rPr>
          <w:rFonts w:ascii="宋体" w:hAnsi="宋体"/>
          <w:sz w:val="28"/>
          <w:szCs w:val="28"/>
        </w:rPr>
      </w:pPr>
    </w:p>
    <w:p w14:paraId="6EBAA262" w14:textId="77777777" w:rsidR="001C4E1C" w:rsidRDefault="001C4E1C">
      <w:pPr>
        <w:pStyle w:val="a0"/>
        <w:spacing w:line="600" w:lineRule="exact"/>
        <w:ind w:firstLineChars="0" w:firstLine="0"/>
        <w:rPr>
          <w:rFonts w:ascii="宋体" w:hAnsi="宋体"/>
          <w:sz w:val="28"/>
          <w:szCs w:val="28"/>
        </w:rPr>
      </w:pPr>
    </w:p>
    <w:p w14:paraId="08F47D25" w14:textId="77777777" w:rsidR="001C4E1C" w:rsidRDefault="001C4E1C">
      <w:pPr>
        <w:adjustRightInd w:val="0"/>
        <w:snapToGrid w:val="0"/>
        <w:spacing w:line="600" w:lineRule="exact"/>
        <w:ind w:firstLineChars="0" w:firstLine="0"/>
        <w:rPr>
          <w:rFonts w:ascii="宋体" w:hAnsi="宋体" w:cs="宋体"/>
          <w:b/>
          <w:sz w:val="24"/>
          <w:szCs w:val="24"/>
        </w:rPr>
      </w:pPr>
    </w:p>
    <w:p w14:paraId="2671AB84" w14:textId="77777777" w:rsidR="001C4E1C" w:rsidRDefault="001C4E1C">
      <w:pPr>
        <w:ind w:firstLine="420"/>
      </w:pPr>
    </w:p>
    <w:sectPr w:rsidR="001C4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446" w:bottom="1644" w:left="1446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E02B" w14:textId="77777777" w:rsidR="00995CD6" w:rsidRDefault="00995CD6">
      <w:pPr>
        <w:spacing w:line="240" w:lineRule="auto"/>
        <w:ind w:firstLine="420"/>
      </w:pPr>
      <w:r>
        <w:separator/>
      </w:r>
    </w:p>
  </w:endnote>
  <w:endnote w:type="continuationSeparator" w:id="0">
    <w:p w14:paraId="1CE32E6E" w14:textId="77777777" w:rsidR="00995CD6" w:rsidRDefault="00995CD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5016" w14:textId="77777777" w:rsidR="001C4E1C" w:rsidRDefault="00995CD6">
    <w:pPr>
      <w:pStyle w:val="a5"/>
      <w:ind w:right="360" w:firstLine="560"/>
      <w:rPr>
        <w:rFonts w:ascii="仿宋_GB2312" w:eastAsia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F329E4" wp14:editId="1A9AE67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F11BD" w14:textId="77777777" w:rsidR="001C4E1C" w:rsidRDefault="00995CD6">
                          <w:pPr>
                            <w:pStyle w:val="a5"/>
                            <w:ind w:firstLine="5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329E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IJxHsHwAQAAtgMAAA4AAAAAAAAAAAAAAAAALgIAAGRycy9lMm9Eb2MueG1s&#10;UEsBAi0AFAAGAAgAAAAhAAxK8O7WAAAABQEAAA8AAAAAAAAAAAAAAAAASgQAAGRycy9kb3ducmV2&#10;LnhtbFBLBQYAAAAABAAEAPMAAABNBQAAAAA=&#10;" filled="f" stroked="f">
              <v:textbox style="mso-fit-shape-to-text:t" inset="0,0,0,0">
                <w:txbxContent>
                  <w:p w14:paraId="739F11BD" w14:textId="77777777" w:rsidR="001C4E1C" w:rsidRDefault="00995CD6">
                    <w:pPr>
                      <w:pStyle w:val="a5"/>
                      <w:ind w:firstLine="5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877C5B" wp14:editId="3FBA79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D9CBA" w14:textId="77777777" w:rsidR="001C4E1C" w:rsidRDefault="001C4E1C">
                          <w:pPr>
                            <w:ind w:firstLine="420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877C5B" id="文本框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Dqwf2c8QEAAL0DAAAOAAAAAAAAAAAAAAAAAC4CAABkcnMvZTJvRG9jLnht&#10;bFBLAQItABQABgAIAAAAIQAMSvDu1gAAAAUBAAAPAAAAAAAAAAAAAAAAAEsEAABkcnMvZG93bnJl&#10;di54bWxQSwUGAAAAAAQABADzAAAATgUAAAAA&#10;" filled="f" stroked="f">
              <v:textbox style="mso-fit-shape-to-text:t" inset="0,0,0,0">
                <w:txbxContent>
                  <w:p w14:paraId="7E2D9CBA" w14:textId="77777777" w:rsidR="001C4E1C" w:rsidRDefault="001C4E1C">
                    <w:pPr>
                      <w:ind w:firstLine="42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BB9B" w14:textId="77777777" w:rsidR="001C4E1C" w:rsidRDefault="00995CD6">
    <w:pPr>
      <w:pStyle w:val="a5"/>
      <w:ind w:firstLine="560"/>
      <w:jc w:val="right"/>
      <w:rPr>
        <w:rFonts w:ascii="仿宋_GB2312" w:eastAsia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0EB38" wp14:editId="22ACB37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6C9F56" w14:textId="77777777" w:rsidR="001C4E1C" w:rsidRDefault="00995CD6">
                          <w:pPr>
                            <w:pStyle w:val="a5"/>
                            <w:ind w:firstLine="5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0EB3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" filled="f" stroked="f">
              <v:textbox style="mso-fit-shape-to-text:t" inset="0,0,0,0">
                <w:txbxContent>
                  <w:p w14:paraId="566C9F56" w14:textId="77777777" w:rsidR="001C4E1C" w:rsidRDefault="00995CD6">
                    <w:pPr>
                      <w:pStyle w:val="a5"/>
                      <w:ind w:firstLine="5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197F" w14:textId="77777777" w:rsidR="001C4E1C" w:rsidRDefault="001C4E1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019C" w14:textId="77777777" w:rsidR="00995CD6" w:rsidRDefault="00995CD6">
      <w:pPr>
        <w:spacing w:line="240" w:lineRule="auto"/>
        <w:ind w:firstLine="420"/>
      </w:pPr>
      <w:r>
        <w:separator/>
      </w:r>
    </w:p>
  </w:footnote>
  <w:footnote w:type="continuationSeparator" w:id="0">
    <w:p w14:paraId="32B4154E" w14:textId="77777777" w:rsidR="00995CD6" w:rsidRDefault="00995CD6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344D" w14:textId="77777777" w:rsidR="001C4E1C" w:rsidRDefault="001C4E1C">
    <w:pPr>
      <w:pStyle w:val="a7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AB45" w14:textId="77777777" w:rsidR="001C4E1C" w:rsidRDefault="001C4E1C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9051" w14:textId="77777777" w:rsidR="001C4E1C" w:rsidRDefault="001C4E1C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72"/>
    <w:rsid w:val="F4BF9ED4"/>
    <w:rsid w:val="00161008"/>
    <w:rsid w:val="001C4E1C"/>
    <w:rsid w:val="004C1BC5"/>
    <w:rsid w:val="00802D4E"/>
    <w:rsid w:val="00947185"/>
    <w:rsid w:val="00995CD6"/>
    <w:rsid w:val="00A82043"/>
    <w:rsid w:val="00B87B68"/>
    <w:rsid w:val="00D13F02"/>
    <w:rsid w:val="00D21F72"/>
    <w:rsid w:val="00FA2D4E"/>
    <w:rsid w:val="5CDB4079"/>
    <w:rsid w:val="68B182A1"/>
    <w:rsid w:val="6FE1B097"/>
    <w:rsid w:val="77B9A575"/>
    <w:rsid w:val="7A99A212"/>
    <w:rsid w:val="7CEE5B73"/>
    <w:rsid w:val="7FEC8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099B"/>
  <w15:docId w15:val="{2FBEB2A4-81F9-4D51-97B0-F1535891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579" w:lineRule="atLeast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1"/>
    <w:link w:val="a0"/>
    <w:qFormat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谢飞</cp:lastModifiedBy>
  <cp:revision>3</cp:revision>
  <dcterms:created xsi:type="dcterms:W3CDTF">2024-10-12T06:07:00Z</dcterms:created>
  <dcterms:modified xsi:type="dcterms:W3CDTF">2024-10-12T06:08:00Z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