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bookmarkStart w:id="0" w:name="bookmark0"/>
      <w:bookmarkStart w:id="1" w:name="bookmark1"/>
      <w:bookmarkStart w:id="2" w:name="bookmark2"/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附件1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center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“回</w:t>
      </w:r>
      <w:r>
        <w:rPr>
          <w:color w:val="000000"/>
          <w:spacing w:val="0"/>
          <w:w w:val="100"/>
          <w:position w:val="0"/>
        </w:rPr>
        <w:t>首百年奋斗路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迈向复兴新征程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”港澳</w:t>
      </w:r>
      <w:r>
        <w:rPr>
          <w:color w:val="000000"/>
          <w:spacing w:val="0"/>
          <w:w w:val="100"/>
          <w:position w:val="0"/>
        </w:rPr>
        <w:t>台学生主题征文活动统计表</w:t>
      </w:r>
      <w:bookmarkEnd w:id="0"/>
      <w:bookmarkEnd w:id="1"/>
      <w:bookmarkEnd w:id="2"/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65"/>
          <w:tab w:val="left" w:pos="4808"/>
          <w:tab w:val="left" w:pos="6949"/>
          <w:tab w:val="left" w:pos="7803"/>
          <w:tab w:val="left" w:pos="10347"/>
          <w:tab w:val="left" w:pos="13947"/>
        </w:tabs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学校名称（加盖公章）：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联系电话：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联系人邮箱：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3"/>
        <w:tblW w:w="1643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2"/>
        <w:gridCol w:w="929"/>
        <w:gridCol w:w="857"/>
        <w:gridCol w:w="1462"/>
        <w:gridCol w:w="1047"/>
        <w:gridCol w:w="1308"/>
        <w:gridCol w:w="1607"/>
        <w:gridCol w:w="1705"/>
        <w:gridCol w:w="1363"/>
        <w:gridCol w:w="830"/>
        <w:gridCol w:w="957"/>
        <w:gridCol w:w="1453"/>
        <w:gridCol w:w="1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推荐排序 （由高至 低）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所在专 业学院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年级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征文题目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生源地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学生类型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征文指导教师姓名</w:t>
            </w:r>
            <w:bookmarkStart w:id="6" w:name="_GoBack"/>
            <w:bookmarkEnd w:id="6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（例）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级本科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/20XX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级硕士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/20XX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级博士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香港/澳门/台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学历生/进修生/ 交换生/校友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年/月/日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65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5" w:type="default"/>
          <w:footnotePr>
            <w:numFmt w:val="decimal"/>
          </w:footnotePr>
          <w:pgSz w:w="16840" w:h="11900" w:orient="landscape"/>
          <w:pgMar w:top="1440" w:right="1800" w:bottom="1440" w:left="1800" w:header="0" w:footer="1596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bookmarkStart w:id="3" w:name="bookmark4"/>
      <w:bookmarkStart w:id="4" w:name="bookmark3"/>
      <w:bookmarkStart w:id="5" w:name="bookmark5"/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附件2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“回</w:t>
      </w:r>
      <w:r>
        <w:rPr>
          <w:color w:val="000000"/>
          <w:spacing w:val="0"/>
          <w:w w:val="100"/>
          <w:position w:val="0"/>
        </w:rPr>
        <w:t>首百年奋斗路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迈向复兴新征程”港澳台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学生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主题</w:t>
      </w:r>
      <w:r>
        <w:rPr>
          <w:color w:val="000000"/>
          <w:spacing w:val="0"/>
          <w:w w:val="100"/>
          <w:position w:val="0"/>
        </w:rPr>
        <w:t>征文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活动</w:t>
      </w:r>
      <w:r>
        <w:rPr>
          <w:color w:val="000000"/>
          <w:spacing w:val="0"/>
          <w:w w:val="100"/>
          <w:position w:val="0"/>
        </w:rPr>
        <w:t>授权书</w:t>
      </w:r>
      <w:bookmarkEnd w:id="3"/>
      <w:bookmarkEnd w:id="4"/>
      <w:bookmarkEnd w:id="5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证件类型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证件号码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所在学校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学生类型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1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口在读本科生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□在读硕士研究生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□在读博士研究生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口进修生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口交换生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□校友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作品题目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作者声明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本人自愿参加“回首百年奋斗路迈向复兴新征程”港澳台学生主 题征文活动，承诺参与活动的作品系本人原创作品，不存在抄袭、侵犯 他人署名权、著作权及其他合法权益的行为，并做以下声明：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本人同意并授权活动主办方编辑、结集、印刷和宣传本人作品并使 用本人提供的照片用以宣传工作。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活动主办方出于促进内地（大陆）与港澳台地区教育交流等公益性 目的，如计划对活动获奖作品正式结集出版，本人同意并授权活动主办 方编辑、结集并正式出版本人作品。出版后，文章版权归出版社所有。 本人同意出版社不支付稿酬。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作者本人 签名（手签）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headerReference r:id="rId6" w:type="default"/>
      <w:footnotePr>
        <w:numFmt w:val="decimal"/>
      </w:footnotePr>
      <w:pgSz w:w="11900" w:h="16840"/>
      <w:pgMar w:top="1440" w:right="1800" w:bottom="1440" w:left="1800" w:header="0" w:footer="151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1090295</wp:posOffset>
              </wp:positionV>
              <wp:extent cx="402590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8.9pt;margin-top:85.85pt;height:12.5pt;width:31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J4gvA1QAAAAoB&#10;AAAPAAAAAAAAAAEAIAAAACIAAABkcnMvZG93bnJldi54bWxQSwECFAAUAAAACACHTuJAvRWpQ6wB&#10;AABv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val="en-US" w:eastAsia="zh-CN"/>
      </w:rPr>
      <w:t>附件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1018540</wp:posOffset>
              </wp:positionV>
              <wp:extent cx="499745" cy="1828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96.4pt;margin-top:80.2pt;height:14.4pt;width:39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WPqzPX&#10;AAAACwEAAA8AAAAAAAAAAQAgAAAAIgAAAGRycy9kb3ducmV2LnhtbFBLAQIUABQAAAAIAIdO4kDG&#10;QBCgrwEAAG8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4354CC9"/>
    <w:rsid w:val="4C525027"/>
    <w:rsid w:val="55B806DD"/>
    <w:rsid w:val="57830BF8"/>
    <w:rsid w:val="664F7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2|1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link w:val="5"/>
    <w:qFormat/>
    <w:uiPriority w:val="0"/>
    <w:pPr>
      <w:widowControl w:val="0"/>
      <w:shd w:val="clear" w:color="auto" w:fill="auto"/>
      <w:spacing w:after="940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after="560"/>
      <w:ind w:firstLine="400"/>
    </w:pPr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ing #1|1_"/>
    <w:basedOn w:val="4"/>
    <w:link w:val="1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widowControl w:val="0"/>
      <w:shd w:val="clear" w:color="auto" w:fill="auto"/>
      <w:spacing w:after="280" w:line="528" w:lineRule="exact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2021-08-16T09:12:00Z</dcterms:created>
  <dc:creator>Lenovo</dc:creator>
  <cp:lastModifiedBy>万乐</cp:lastModifiedBy>
  <dcterms:modified xsi:type="dcterms:W3CDTF">2021-08-16T11:34:09Z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4FA1A2D7DEFA4AD6A15985C91363E2CC</vt:lpwstr>
  </property>
</Properties>
</file>